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7CAA0" w14:textId="77777777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8861093"/>
      <w:r w:rsidRPr="00CD679F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14:paraId="33996E47" w14:textId="77777777" w:rsid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к решению 18 сессии V созыва</w:t>
      </w:r>
    </w:p>
    <w:p w14:paraId="5942F1F1" w14:textId="77777777" w:rsid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Совета Николенского сельского</w:t>
      </w:r>
    </w:p>
    <w:p w14:paraId="2BE529C1" w14:textId="47C12F5E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117F8B7C" w14:textId="77777777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от 19.12.2025 г. № 60</w:t>
      </w:r>
    </w:p>
    <w:p w14:paraId="6516DAA1" w14:textId="77777777" w:rsidR="00CD679F" w:rsidRPr="00CD679F" w:rsidRDefault="00CD679F" w:rsidP="00CD679F">
      <w:pPr>
        <w:spacing w:after="0" w:line="240" w:lineRule="auto"/>
        <w:ind w:left="467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CE3060" w14:textId="77777777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«Приложение 3</w:t>
      </w:r>
    </w:p>
    <w:p w14:paraId="5BE4778A" w14:textId="77777777" w:rsid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к решению 50 сессии IV созыва</w:t>
      </w:r>
    </w:p>
    <w:p w14:paraId="7D654E8F" w14:textId="77777777" w:rsid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Совета Николенского сельского</w:t>
      </w:r>
    </w:p>
    <w:p w14:paraId="59229D34" w14:textId="0FA30E39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1FF5B4ED" w14:textId="77777777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 xml:space="preserve">от 30.10.2023 г. № 3 </w:t>
      </w:r>
    </w:p>
    <w:p w14:paraId="302AA431" w14:textId="77777777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в редакции решения 18 сессии</w:t>
      </w:r>
    </w:p>
    <w:p w14:paraId="1250F92F" w14:textId="77777777" w:rsid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V созыва Совета Николенского сельского</w:t>
      </w:r>
    </w:p>
    <w:p w14:paraId="1772CBB9" w14:textId="14841CE5" w:rsidR="00CD679F" w:rsidRPr="00CD679F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79F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79F">
        <w:rPr>
          <w:rFonts w:ascii="Times New Roman" w:hAnsi="Times New Roman" w:cs="Times New Roman"/>
          <w:sz w:val="28"/>
          <w:szCs w:val="28"/>
        </w:rPr>
        <w:t>Гулькевичского района</w:t>
      </w:r>
    </w:p>
    <w:p w14:paraId="4FE2BA85" w14:textId="64D7A9A4" w:rsidR="003E0E59" w:rsidRDefault="00CD679F" w:rsidP="00CD679F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CD679F">
        <w:rPr>
          <w:rFonts w:ascii="Times New Roman" w:hAnsi="Times New Roman" w:cs="Times New Roman"/>
          <w:sz w:val="28"/>
          <w:szCs w:val="28"/>
        </w:rPr>
        <w:t>от 19.12.2025 г. № 60</w:t>
      </w:r>
    </w:p>
    <w:p w14:paraId="4093F45C" w14:textId="0712556D" w:rsidR="00CD679F" w:rsidRDefault="00CD679F" w:rsidP="007B0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63EE91" w14:textId="77777777" w:rsidR="00CD679F" w:rsidRDefault="00CD679F" w:rsidP="007B0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A1DAEA" w14:textId="32B11E43" w:rsidR="007D6F88" w:rsidRDefault="007D6F88" w:rsidP="007D6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>1. Размеры должностных окладов, ежемесячного денежного поощрения лиц, замещающих муниципальные должности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Николенского сельского поселения Гулькевичского района</w:t>
      </w:r>
    </w:p>
    <w:p w14:paraId="265829E3" w14:textId="77777777" w:rsidR="007D6F88" w:rsidRPr="00EC0524" w:rsidRDefault="007D6F88" w:rsidP="007D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5"/>
        <w:gridCol w:w="2384"/>
        <w:gridCol w:w="2469"/>
      </w:tblGrid>
      <w:tr w:rsidR="007D6F88" w:rsidRPr="004B749F" w14:paraId="7C1D7F9E" w14:textId="77777777" w:rsidTr="001519D8">
        <w:tc>
          <w:tcPr>
            <w:tcW w:w="4927" w:type="dxa"/>
          </w:tcPr>
          <w:p w14:paraId="1F4BAC01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3512613B" w14:textId="77777777" w:rsidR="007D6F88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1D28D71F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2D18D10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7D6F88" w:rsidRPr="004B749F" w14:paraId="3CA9264A" w14:textId="77777777" w:rsidTr="002B5B43">
        <w:tc>
          <w:tcPr>
            <w:tcW w:w="4927" w:type="dxa"/>
          </w:tcPr>
          <w:p w14:paraId="62390AE6" w14:textId="5C924A25" w:rsidR="007D6F88" w:rsidRPr="00EC0524" w:rsidRDefault="007D6F88" w:rsidP="002B5B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 сельского поселения Гулькевичского района</w:t>
            </w:r>
          </w:p>
        </w:tc>
        <w:tc>
          <w:tcPr>
            <w:tcW w:w="2411" w:type="dxa"/>
            <w:vAlign w:val="center"/>
          </w:tcPr>
          <w:p w14:paraId="41641197" w14:textId="30C7310C" w:rsidR="007D6F88" w:rsidRPr="003849C1" w:rsidRDefault="003849C1" w:rsidP="00151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9287</w:t>
            </w:r>
          </w:p>
        </w:tc>
        <w:tc>
          <w:tcPr>
            <w:tcW w:w="2516" w:type="dxa"/>
            <w:vAlign w:val="center"/>
          </w:tcPr>
          <w:p w14:paraId="2233EA1D" w14:textId="77777777" w:rsidR="007D6F88" w:rsidRPr="003047B9" w:rsidRDefault="007D6F88" w:rsidP="002B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14:paraId="402EB0DC" w14:textId="77777777" w:rsidR="007D6F88" w:rsidRDefault="007D6F88" w:rsidP="007D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43C8CE" w14:textId="77777777" w:rsidR="007D6F88" w:rsidRPr="004B749F" w:rsidRDefault="007D6F88" w:rsidP="007D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ежемесячного 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Николенского сельского поселения Гулькевичского района</w:t>
      </w:r>
    </w:p>
    <w:p w14:paraId="757B5B5A" w14:textId="77777777" w:rsidR="007D6F88" w:rsidRPr="004B749F" w:rsidRDefault="007D6F88" w:rsidP="007D6F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2"/>
        <w:gridCol w:w="2385"/>
        <w:gridCol w:w="2471"/>
      </w:tblGrid>
      <w:tr w:rsidR="007D6F88" w:rsidRPr="004B749F" w14:paraId="4D194303" w14:textId="77777777" w:rsidTr="002B5B43">
        <w:tc>
          <w:tcPr>
            <w:tcW w:w="4772" w:type="dxa"/>
          </w:tcPr>
          <w:p w14:paraId="186C87B4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385" w:type="dxa"/>
          </w:tcPr>
          <w:p w14:paraId="169ECF8C" w14:textId="77777777" w:rsidR="007D6F88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658CE874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71" w:type="dxa"/>
          </w:tcPr>
          <w:p w14:paraId="69BE85A0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7D6F88" w:rsidRPr="00931BB7" w14:paraId="540C3851" w14:textId="77777777" w:rsidTr="002B5B43">
        <w:tc>
          <w:tcPr>
            <w:tcW w:w="4772" w:type="dxa"/>
          </w:tcPr>
          <w:p w14:paraId="5D2C958B" w14:textId="77777777" w:rsidR="007D6F88" w:rsidRPr="00931BB7" w:rsidRDefault="007D6F88" w:rsidP="0015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385" w:type="dxa"/>
          </w:tcPr>
          <w:p w14:paraId="1271CBF7" w14:textId="24C248C0" w:rsidR="007D6F88" w:rsidRPr="003849C1" w:rsidRDefault="003849C1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8107</w:t>
            </w:r>
          </w:p>
        </w:tc>
        <w:tc>
          <w:tcPr>
            <w:tcW w:w="2471" w:type="dxa"/>
          </w:tcPr>
          <w:p w14:paraId="32AA8DBC" w14:textId="77777777" w:rsidR="007D6F88" w:rsidRPr="00931BB7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7D6F88" w:rsidRPr="00931BB7" w14:paraId="0E742083" w14:textId="77777777" w:rsidTr="002B5B43">
        <w:tc>
          <w:tcPr>
            <w:tcW w:w="4772" w:type="dxa"/>
          </w:tcPr>
          <w:p w14:paraId="73D95F27" w14:textId="77777777" w:rsidR="007D6F88" w:rsidRPr="00931BB7" w:rsidRDefault="007D6F88" w:rsidP="0015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385" w:type="dxa"/>
          </w:tcPr>
          <w:p w14:paraId="7524524D" w14:textId="068D21A5" w:rsidR="007D6F88" w:rsidRPr="00931BB7" w:rsidRDefault="003849C1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7502</w:t>
            </w:r>
          </w:p>
        </w:tc>
        <w:tc>
          <w:tcPr>
            <w:tcW w:w="2471" w:type="dxa"/>
          </w:tcPr>
          <w:p w14:paraId="0D764CFC" w14:textId="77777777" w:rsidR="007D6F88" w:rsidRPr="00931BB7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bookmarkEnd w:id="0"/>
    </w:tbl>
    <w:p w14:paraId="7833BDA1" w14:textId="77777777" w:rsidR="00A94C6C" w:rsidRDefault="00A94C6C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952DFA3" w14:textId="77777777" w:rsidR="008A47BB" w:rsidRDefault="008A47BB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B5A2D0F" w14:textId="77777777" w:rsidR="008A47BB" w:rsidRDefault="008A47BB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Николенского сельского поселения</w:t>
      </w:r>
    </w:p>
    <w:p w14:paraId="6D7F5ECE" w14:textId="10744BA0" w:rsidR="008A47BB" w:rsidRPr="008A47BB" w:rsidRDefault="008A47BB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          </w:t>
      </w:r>
      <w:r w:rsidR="003849C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849C1">
        <w:rPr>
          <w:rFonts w:ascii="Times New Roman" w:hAnsi="Times New Roman" w:cs="Times New Roman"/>
          <w:sz w:val="28"/>
          <w:szCs w:val="28"/>
        </w:rPr>
        <w:t>А.А. Малов</w:t>
      </w:r>
    </w:p>
    <w:sectPr w:rsidR="008A47BB" w:rsidRPr="008A47BB" w:rsidSect="003849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88"/>
    <w:rsid w:val="00051B93"/>
    <w:rsid w:val="0010322C"/>
    <w:rsid w:val="002B5B43"/>
    <w:rsid w:val="002C43ED"/>
    <w:rsid w:val="003849C1"/>
    <w:rsid w:val="003E0E59"/>
    <w:rsid w:val="006821F1"/>
    <w:rsid w:val="007B0E0A"/>
    <w:rsid w:val="007D6F88"/>
    <w:rsid w:val="008A47BB"/>
    <w:rsid w:val="00A94C6C"/>
    <w:rsid w:val="00AC0ECB"/>
    <w:rsid w:val="00AD1A19"/>
    <w:rsid w:val="00B2453B"/>
    <w:rsid w:val="00B259C3"/>
    <w:rsid w:val="00CD679F"/>
    <w:rsid w:val="00F652C9"/>
    <w:rsid w:val="00FE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5F8E"/>
  <w15:chartTrackingRefBased/>
  <w15:docId w15:val="{C0B27A24-1EF1-406F-A25E-EF71AFF1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F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2025-12-22T08:13:00Z</cp:lastPrinted>
  <dcterms:created xsi:type="dcterms:W3CDTF">2024-09-11T06:47:00Z</dcterms:created>
  <dcterms:modified xsi:type="dcterms:W3CDTF">2025-12-25T08:48:00Z</dcterms:modified>
</cp:coreProperties>
</file>